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i-FI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F3351" w:rsidRPr="00BB049D" w:rsidRDefault="00FF335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4361F" w:rsidRPr="00805CFE" w:rsidRDefault="00805CFE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Miesten Tasoituksellinen Reikäpeli 2012</w:t>
      </w:r>
      <w:r w:rsidR="00B8647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B8647C" w:rsidRPr="00052B24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mukaan.</w:t>
      </w:r>
    </w:p>
    <w:p w:rsidR="00B8647C" w:rsidRPr="00805CFE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1.6.2012. Ottelut on pelattava 15.9.2012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</w:p>
    <w:p w:rsidR="00805CFE" w:rsidRPr="00805CFE" w:rsidRDefault="00805CFE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reiän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reikäpeli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keltaisilta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(55)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tiiltä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805CFE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9717B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miespuoliset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jäsenet.</w:t>
      </w:r>
      <w:bookmarkStart w:id="0" w:name="_GoBack"/>
      <w:bookmarkEnd w:id="0"/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Pr="009717B9" w:rsidRDefault="00805CFE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9717B9">
        <w:rPr>
          <w:rFonts w:ascii="Arial" w:hAnsi="Arial" w:cs="Arial"/>
          <w:color w:val="000000"/>
          <w:sz w:val="20"/>
          <w:szCs w:val="20"/>
          <w:lang w:val="fi-FI"/>
        </w:rPr>
        <w:t>Tasoituksellinen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(</w:t>
      </w:r>
      <w:proofErr w:type="gramStart"/>
      <w:r w:rsidR="00B8647C">
        <w:rPr>
          <w:rFonts w:ascii="Arial" w:hAnsi="Arial" w:cs="Arial"/>
          <w:color w:val="000000"/>
          <w:sz w:val="20"/>
          <w:szCs w:val="20"/>
          <w:lang w:val="fi-FI"/>
        </w:rPr>
        <w:t>100%</w:t>
      </w:r>
      <w:proofErr w:type="gramEnd"/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  <w:lang w:val="fi-FI"/>
        </w:rPr>
        <w:t>hcp</w:t>
      </w:r>
      <w:proofErr w:type="spellEnd"/>
      <w:r w:rsidR="00B8647C">
        <w:rPr>
          <w:rFonts w:ascii="Arial" w:hAnsi="Arial" w:cs="Arial"/>
          <w:color w:val="000000"/>
          <w:sz w:val="20"/>
          <w:szCs w:val="20"/>
          <w:lang w:val="fi-FI"/>
        </w:rPr>
        <w:t>)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h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enkilökohtainen reikäpeli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Pr="007A15A7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</w:t>
      </w:r>
      <w:proofErr w:type="spellStart"/>
      <w:r w:rsidRPr="00280293">
        <w:rPr>
          <w:rFonts w:ascii="Arial" w:hAnsi="Arial" w:cs="Arial"/>
          <w:color w:val="000000"/>
          <w:sz w:val="20"/>
          <w:szCs w:val="20"/>
          <w:lang w:val="fi-FI"/>
        </w:rPr>
        <w:t>caddiemasterille</w:t>
      </w:r>
      <w:proofErr w:type="spellEnd"/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(puh. 019 456 5700, tai sähköpostilla </w:t>
      </w:r>
      <w:hyperlink r:id="rId6" w:history="1">
        <w:r w:rsidRPr="00280293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ennen 31. toukokuuta 2012. </w:t>
      </w:r>
    </w:p>
    <w:p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6A1F78" w:rsidRPr="00B8647C" w:rsidRDefault="00B8647C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47C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47C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47C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</w:t>
      </w:r>
      <w:r w:rsidRPr="00B8647C">
        <w:rPr>
          <w:rFonts w:ascii="Arial" w:hAnsi="Arial" w:cs="Arial"/>
          <w:color w:val="000000"/>
          <w:sz w:val="20"/>
          <w:szCs w:val="20"/>
        </w:rPr>
        <w:t>laaja</w:t>
      </w:r>
      <w:proofErr w:type="spellEnd"/>
    </w:p>
    <w:p w:rsidR="000E106D" w:rsidRPr="00B8647C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0E106D" w:rsidRPr="00B8647C" w:rsidRDefault="00B8647C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color w:val="000000"/>
          <w:sz w:val="20"/>
          <w:szCs w:val="20"/>
          <w:lang w:val="fi-FI"/>
        </w:rPr>
        <w:t>K</w:t>
      </w:r>
      <w:r w:rsidR="0024564B"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>lpailun neljä parasta (voittaja ja finaalin ja semifinaalien hävinneet pelaajat) palkitaan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0E106D">
        <w:rPr>
          <w:rFonts w:ascii="Arial" w:hAnsi="Arial" w:cs="Arial"/>
          <w:color w:val="000000"/>
          <w:sz w:val="20"/>
          <w:szCs w:val="20"/>
          <w:lang w:val="fi-FI"/>
        </w:rPr>
        <w:t>And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y Fowlie (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7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7A15A7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8" w:history="1">
        <w:proofErr w:type="spellStart"/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</w:t>
        </w:r>
        <w:proofErr w:type="spellEnd"/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 xml:space="preserve">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B8647C" w:rsidRPr="00052B24" w:rsidRDefault="00B8647C" w:rsidP="007A15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B8647C" w:rsidRPr="00052B24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johtajalle JA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8647C" w:rsidRPr="00B8647C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9" w:history="1">
        <w:r w:rsidRPr="00B8647C">
          <w:rPr>
            <w:rStyle w:val="Hyperlink"/>
            <w:rFonts w:ascii="Arial" w:hAnsi="Arial" w:cs="Arial"/>
            <w:sz w:val="20"/>
            <w:szCs w:val="20"/>
            <w:lang w:val="fi-FI"/>
          </w:rPr>
          <w:t>http://kytajakilpailut.weebly.com/tasoituksellinen-reikaumlpeli---saumlaumlnnoumlt.html</w:t>
        </w:r>
      </w:hyperlink>
    </w:p>
    <w:p w:rsidR="00B8647C" w:rsidRPr="004165D9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Miesten tasoituksellinen reikäpeli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>-sarjan (</w:t>
      </w:r>
      <w:proofErr w:type="spellStart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) osakilpailu</w:t>
      </w:r>
    </w:p>
    <w:p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126A94"/>
    <w:rsid w:val="00126C93"/>
    <w:rsid w:val="00186036"/>
    <w:rsid w:val="00186F76"/>
    <w:rsid w:val="0019260B"/>
    <w:rsid w:val="001A21FD"/>
    <w:rsid w:val="001C1E09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8647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B20FC"/>
    <w:rsid w:val="00CE2380"/>
    <w:rsid w:val="00CF219A"/>
    <w:rsid w:val="00D10DC9"/>
    <w:rsid w:val="00D24776"/>
    <w:rsid w:val="00D91A85"/>
    <w:rsid w:val="00DB5419"/>
    <w:rsid w:val="00DB686D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tajakilpailut.weebly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fowlie@live.co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diemaster@kytajagolf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ytajakilpailut.weebly.com/tasoituksellinen-reikaumlpeli---saumlaumlnnoum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Fowlie</dc:creator>
  <cp:lastModifiedBy>Rikkonen, Timo</cp:lastModifiedBy>
  <cp:revision>2</cp:revision>
  <cp:lastPrinted>2012-02-05T13:32:00Z</cp:lastPrinted>
  <dcterms:created xsi:type="dcterms:W3CDTF">2012-04-27T11:05:00Z</dcterms:created>
  <dcterms:modified xsi:type="dcterms:W3CDTF">2012-04-27T11:05:00Z</dcterms:modified>
</cp:coreProperties>
</file>