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5FD6" w14:textId="2CAE03C7" w:rsidR="0073047C" w:rsidRDefault="00F7332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3CA14C" wp14:editId="480C4A51">
            <wp:simplePos x="0" y="0"/>
            <wp:positionH relativeFrom="column">
              <wp:posOffset>5242560</wp:posOffset>
            </wp:positionH>
            <wp:positionV relativeFrom="paragraph">
              <wp:posOffset>-671195</wp:posOffset>
            </wp:positionV>
            <wp:extent cx="1209675" cy="21483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4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FE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2A497C" wp14:editId="44AF452B">
            <wp:simplePos x="0" y="0"/>
            <wp:positionH relativeFrom="column">
              <wp:posOffset>-567690</wp:posOffset>
            </wp:positionH>
            <wp:positionV relativeFrom="paragraph">
              <wp:posOffset>-775970</wp:posOffset>
            </wp:positionV>
            <wp:extent cx="131445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88091" w14:textId="77777777"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12FD4B01" w14:textId="77777777" w:rsidR="00F73321" w:rsidRDefault="00F7332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618FCC3" w14:textId="77777777" w:rsidR="00FF3351" w:rsidRPr="00BB049D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2094422" w14:textId="77777777" w:rsidR="00F73321" w:rsidRDefault="00F7332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14:paraId="38876E12" w14:textId="77777777" w:rsidR="00F73321" w:rsidRDefault="00F7332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14:paraId="77A5A69E" w14:textId="12F8BF71" w:rsidR="0004361F" w:rsidRPr="00805CFE" w:rsidRDefault="008E612F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Reikäpelimestaruus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201</w:t>
      </w:r>
      <w:r w:rsidR="00F73321">
        <w:rPr>
          <w:rFonts w:ascii="Arial" w:hAnsi="Arial" w:cs="Arial"/>
          <w:b/>
          <w:color w:val="000000"/>
          <w:sz w:val="28"/>
          <w:szCs w:val="28"/>
          <w:lang w:val="fi-FI"/>
        </w:rPr>
        <w:t>3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(SCR)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- 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14:paraId="28F5FD2D" w14:textId="77777777"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FFE71E6" w14:textId="77777777"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F647A7E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14:paraId="2CBC0A04" w14:textId="6AF2510B" w:rsidR="00B8647C" w:rsidRPr="00052B24" w:rsidRDefault="00C75258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Kilpailun pelikenttänä on 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SE ja käytettävä tii on 64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(takatii)</w:t>
      </w:r>
    </w:p>
    <w:p w14:paraId="44D917EA" w14:textId="25C8D8AC" w:rsidR="00B8647C" w:rsidRPr="00805CFE" w:rsidRDefault="00F73321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Kilpailu alkaa 1.6.2013. Ottelut on pelattava 14.9.2013</w:t>
      </w:r>
      <w:r w:rsidR="00B8647C"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14:paraId="57774B64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6941DF0" w14:textId="77777777"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  <w:bookmarkStart w:id="0" w:name="_GoBack"/>
      <w:bookmarkEnd w:id="0"/>
    </w:p>
    <w:p w14:paraId="4B4D3529" w14:textId="77777777" w:rsidR="003F2744" w:rsidRPr="003F2744" w:rsidRDefault="00805CFE" w:rsidP="003F274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r w:rsidR="008E612F">
        <w:rPr>
          <w:rFonts w:ascii="Arial" w:hAnsi="Arial" w:cs="Arial"/>
          <w:color w:val="000000"/>
          <w:sz w:val="20"/>
          <w:szCs w:val="20"/>
        </w:rPr>
        <w:t>reiän reikäpeli</w:t>
      </w:r>
    </w:p>
    <w:p w14:paraId="6BFD4FD7" w14:textId="77777777"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ECE529" w14:textId="77777777"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14:paraId="6E20520C" w14:textId="6BD519FB"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jäsenet.</w:t>
      </w:r>
    </w:p>
    <w:p w14:paraId="68F895CF" w14:textId="77777777"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2398255B" w14:textId="42825D9B"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14:paraId="1EDDD0E7" w14:textId="77777777" w:rsidR="006A1F78" w:rsidRDefault="008E612F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tasoitukseton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(Scr) 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="00805CFE"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14:paraId="50E9A7EE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2EDC4209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14:paraId="52DE0E50" w14:textId="72E9FB09" w:rsidR="006A1F78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hyperlink r:id="rId8" w:history="1">
        <w:r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ennen </w:t>
      </w:r>
      <w:r w:rsidR="00B5200D">
        <w:rPr>
          <w:rFonts w:ascii="Arial" w:hAnsi="Arial" w:cs="Arial"/>
          <w:color w:val="000000"/>
          <w:sz w:val="20"/>
          <w:szCs w:val="20"/>
          <w:lang w:val="fi-FI"/>
        </w:rPr>
        <w:t>31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. toukokuuta 2013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. </w:t>
      </w:r>
    </w:p>
    <w:p w14:paraId="4706DD61" w14:textId="77777777"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6D67B07F" w14:textId="77777777"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14:paraId="776BD433" w14:textId="00C89A5D" w:rsidR="000E106D" w:rsidRPr="008A19B7" w:rsidRDefault="008A19B7" w:rsidP="008A19B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A19B7">
        <w:rPr>
          <w:rFonts w:ascii="Arial" w:hAnsi="Arial" w:cs="Arial"/>
          <w:color w:val="000000"/>
          <w:sz w:val="20"/>
          <w:szCs w:val="20"/>
          <w:lang w:val="fi-FI"/>
        </w:rPr>
        <w:t>10€ / pelaaja (osallistumismaksu, joka maksetaan vain ensimmäisen kierroksen yhteydessä)</w:t>
      </w:r>
    </w:p>
    <w:p w14:paraId="30505183" w14:textId="77777777" w:rsidR="008A19B7" w:rsidRDefault="008A19B7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EB893D2" w14:textId="77777777"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A19B7">
        <w:rPr>
          <w:rFonts w:ascii="Arial" w:hAnsi="Arial" w:cs="Arial"/>
          <w:b/>
          <w:color w:val="000000"/>
          <w:sz w:val="20"/>
          <w:szCs w:val="20"/>
          <w:lang w:val="fi-FI"/>
        </w:rPr>
        <w:t>Palkinnot</w:t>
      </w:r>
    </w:p>
    <w:p w14:paraId="0A0BE3B1" w14:textId="1A3B92DB" w:rsidR="000E106D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24564B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>lpailun neljä pa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rasta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palkitaan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Seu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ran päätöskilpailun yhteydessä 5.10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2013</w:t>
      </w:r>
    </w:p>
    <w:p w14:paraId="052AAF48" w14:textId="77777777"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5193168D" w14:textId="77777777"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</w:p>
    <w:p w14:paraId="12D4FE4F" w14:textId="1D24B6DE"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Andy Fowlie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050 486 0741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 tai sähköpostilla </w:t>
      </w:r>
      <w:hyperlink r:id="rId9" w:history="1">
        <w:r w:rsidR="00F73321" w:rsidRPr="00F73321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</w:p>
    <w:p w14:paraId="102CE36F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251DDEC9" w14:textId="77777777"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14:paraId="05F8871C" w14:textId="77777777" w:rsidR="007A15A7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10" w:history="1"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2A63F897" w14:textId="77777777" w:rsidR="00B8647C" w:rsidRPr="00052B24" w:rsidRDefault="00B8647C" w:rsidP="007A15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14:paraId="58449444" w14:textId="41FB6EDE" w:rsidR="00B8647C" w:rsidRPr="008E612F" w:rsidRDefault="00B8647C" w:rsidP="008E612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Pelattuanne ottelun ilmoittakaa sen tulos kilpailun johtajalle </w:t>
      </w:r>
      <w:r w:rsidR="00F73321">
        <w:rPr>
          <w:rFonts w:ascii="Arial" w:hAnsi="Arial" w:cs="Arial"/>
          <w:color w:val="000000"/>
          <w:sz w:val="20"/>
          <w:szCs w:val="20"/>
          <w:lang w:val="fi-FI"/>
        </w:rPr>
        <w:t>ja</w:t>
      </w:r>
      <w:r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 k</w:t>
      </w:r>
      <w:r w:rsidR="00D00352">
        <w:rPr>
          <w:rFonts w:ascii="Arial" w:hAnsi="Arial" w:cs="Arial"/>
          <w:color w:val="000000"/>
          <w:sz w:val="20"/>
          <w:szCs w:val="20"/>
          <w:lang w:val="fi-FI"/>
        </w:rPr>
        <w:t>irjoittakaa ottelun voittaja</w:t>
      </w:r>
      <w:r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 ja lopputulos klubitalon ilmoitustaululla olevaan ottelukaavioon.</w:t>
      </w:r>
      <w:r w:rsidR="008E612F"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59F8E59E" w14:textId="20FA7B19" w:rsidR="00B8647C" w:rsidRPr="004165D9" w:rsidRDefault="00F73321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Reikäpelimestaruus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p w14:paraId="3C8DD456" w14:textId="77777777"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37840"/>
    <w:rsid w:val="00186036"/>
    <w:rsid w:val="00186F76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F2744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A19B7"/>
    <w:rsid w:val="008B1583"/>
    <w:rsid w:val="008B6E0F"/>
    <w:rsid w:val="008C6150"/>
    <w:rsid w:val="008D3F94"/>
    <w:rsid w:val="008E1348"/>
    <w:rsid w:val="008E612F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200D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47D18"/>
    <w:rsid w:val="00C75258"/>
    <w:rsid w:val="00C97F92"/>
    <w:rsid w:val="00CB20FC"/>
    <w:rsid w:val="00CE2380"/>
    <w:rsid w:val="00CF219A"/>
    <w:rsid w:val="00D00352"/>
    <w:rsid w:val="00D10DC9"/>
    <w:rsid w:val="00D24776"/>
    <w:rsid w:val="00D91A85"/>
    <w:rsid w:val="00DB5419"/>
    <w:rsid w:val="00DB686D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73321"/>
    <w:rsid w:val="00F87695"/>
    <w:rsid w:val="00F906AC"/>
    <w:rsid w:val="00FA49F0"/>
    <w:rsid w:val="00FC7090"/>
    <w:rsid w:val="00FD50D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diemaster@kytajagolf.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ytajakilpailut.weebly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fowli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Fowlie</dc:creator>
  <cp:lastModifiedBy>Andy</cp:lastModifiedBy>
  <cp:revision>2</cp:revision>
  <cp:lastPrinted>2012-02-05T13:32:00Z</cp:lastPrinted>
  <dcterms:created xsi:type="dcterms:W3CDTF">2013-05-02T18:25:00Z</dcterms:created>
  <dcterms:modified xsi:type="dcterms:W3CDTF">2013-05-02T18:25:00Z</dcterms:modified>
</cp:coreProperties>
</file>